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10F" w:rsidRDefault="003A510F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12D8" w:rsidRPr="00651E79" w:rsidRDefault="00F012D8" w:rsidP="00F012D8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КАЛЕНДАРНО-ТЕМАТИЧЕСКОЕ ПЛАНИРОВАНИЕ </w:t>
      </w: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УЧЕБНОГО ПРЕДМЕТА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Физическая культура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3A510F" w:rsidRPr="00651E79" w:rsidRDefault="003A510F" w:rsidP="003A5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510F" w:rsidRPr="00651E79" w:rsidRDefault="003A510F" w:rsidP="003A51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3A510F" w:rsidRPr="00651E79" w:rsidRDefault="003A510F" w:rsidP="003A51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3A510F" w:rsidRPr="00D06F4C" w:rsidRDefault="003A510F" w:rsidP="003A510F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012D8" w:rsidRDefault="00F012D8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Pr="00651E79" w:rsidRDefault="003A510F" w:rsidP="003A510F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A510F" w:rsidRDefault="00CE2E42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-2021</w:t>
      </w:r>
      <w:r w:rsidR="003A510F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Pr="00CE5AC9" w:rsidRDefault="00CE5AC9" w:rsidP="00CE5AC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E5AC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Календарно – тематическое планирование по физической культуре для учащихся 7 классов – 2 часа в неделю.</w:t>
      </w:r>
    </w:p>
    <w:p w:rsidR="00CE5AC9" w:rsidRPr="00CE5AC9" w:rsidRDefault="00CE5AC9" w:rsidP="00CE5AC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51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3"/>
        <w:gridCol w:w="4705"/>
        <w:gridCol w:w="281"/>
        <w:gridCol w:w="5930"/>
        <w:gridCol w:w="15"/>
        <w:gridCol w:w="15"/>
        <w:gridCol w:w="1045"/>
        <w:gridCol w:w="15"/>
        <w:gridCol w:w="283"/>
        <w:gridCol w:w="2033"/>
      </w:tblGrid>
      <w:tr w:rsidR="00CE5AC9" w:rsidRPr="00CE5AC9" w:rsidTr="004E3C4F">
        <w:tc>
          <w:tcPr>
            <w:tcW w:w="4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47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6315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  <w:tc>
          <w:tcPr>
            <w:tcW w:w="277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</w:tr>
      <w:tr w:rsidR="00CE5AC9" w:rsidRPr="00CE5AC9" w:rsidTr="004E3C4F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CE5AC9" w:rsidRPr="00CE5AC9" w:rsidRDefault="00CE5AC9" w:rsidP="00CE5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CE5AC9" w:rsidRPr="00CE5AC9" w:rsidRDefault="00CE5AC9" w:rsidP="00CE5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CE5AC9" w:rsidRPr="00CE5AC9" w:rsidRDefault="00CE5AC9" w:rsidP="00CE5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150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факту</w:t>
            </w:r>
          </w:p>
        </w:tc>
      </w:tr>
      <w:tr w:rsidR="00CE5AC9" w:rsidRPr="00CE5AC9" w:rsidTr="004E3C4F">
        <w:tc>
          <w:tcPr>
            <w:tcW w:w="1489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Лёгкая атлетика.</w:t>
            </w: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40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охране труда. Спринтерский бег, эстафетный бег.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требования инструкций.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способностей. Стартовый разгон в беге на короткие дистанци.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 разгон в беге на короткие дистанци.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tt-RU"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Высокий старт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tt-RU" w:eastAsia="ru-RU"/>
              </w:rPr>
              <w:t>,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техника низкого старта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tt-RU" w:eastAsia="ru-RU"/>
              </w:rPr>
              <w:t xml:space="preserve"> 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Финальное усилие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tt-RU" w:eastAsia="ru-RU"/>
              </w:rPr>
              <w:t xml:space="preserve"> в беге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Эстафеты.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финальное усилие в беге.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60 метров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tt-RU" w:eastAsia="ru-RU"/>
              </w:rPr>
              <w:t xml:space="preserve"> с низкого старта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пробегать с максимальной скоростью 60 метров с низкого старта.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скоростной выносливости, демонстрировать физические кондиции (скоростную выносливость).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мяча в горизонтальную цель.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отведение руки для замаха.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на дальность.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финальное усилие.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техники метание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в целом.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силовых способностей и прыгучести.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прыжка в длину с места.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прыгать в длину с разбега.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техники прыжка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прыжок в длину с разбега.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на средние дистанции.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бегать в равномерном темпе до 10 минут.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9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1000 метров.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дистанцию на 1000 метров.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Преодоление препятствий.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бегать в равномерном темпе до 20 минут.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Переменный бег.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бегать в равномерном темпе до 20 минут.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495"/>
        </w:trPr>
        <w:tc>
          <w:tcPr>
            <w:tcW w:w="1489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Гимнастика.</w:t>
            </w: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64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при занятии гимнастикой. История гимнастики. Организующие команды и приемы.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Четко выполнять организующие команды и приемы.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6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Висы и упоры. Развитие гибкости и силы.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Осваивать смешанные висы, осуществлять самостраховку.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6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в упоре. Равновесия.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координации при выполнении упражнений прикладной направленности.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69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техники выполнения упражнения на скамейке(девочки); упражнения на низкой перекладине (мальчики).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Осваивать</w:t>
            </w: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технику выполнения упражнений на гимнастических снарядах.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4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Акробатика. Кувырок вперед в стойку на лопатках. Кувырок назад в полушпагат.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  и демонстрировать технику кувырка вперед в стойку на лопатках. Осваивать универсальные умения по выполнению группировки и перекатов в группировке лежа на животе и из упора стоя на коленях.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Кувырок вперед в стойку на лопатках. Мост из положения стоя.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кувырок вперёд и мост из положения стоя без помощи.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2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Стойка на голове с согнутыми ногами.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Кувырок вперед, назад, стойка на лопатках, мост из положения лежа на спине.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строевые команды, акробатические упражнения раздельно и слитно. Соблюдать правила техники безопасности при выполнении акробатического упражнения.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4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Комбинация из освоенных акробатических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элементов.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Уметь составлять и демонстрировать простейшие комбинации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урок. Акробатическая комбинация.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строевые команды, акробатические элементы раздельно и в комбинации.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Опорный прыжок через козла.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силы, координации и ловкости. Осваивать технику прыжка через козла.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51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Опорный прыжок. Развитие гибкости, скоростно-силовых способностей.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Анализировать технику движений и предупреждать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появление ошибок в процессе их усвоения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3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через козла согнув ноги, ноги врозь.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Осваивать универсальные умения при выполнении организующих упражнений. Выявлять и характеризовать ошибки при выполнении гимнастических упражнений.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76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выполнения опорного прыжка.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опорный прыжок на результат. Анализировать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двигательные действия, устранять ошибки.</w:t>
            </w:r>
          </w:p>
        </w:tc>
        <w:tc>
          <w:tcPr>
            <w:tcW w:w="13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14895" w:type="dxa"/>
            <w:gridSpan w:val="10"/>
            <w:tcBorders>
              <w:top w:val="nil"/>
              <w:left w:val="nil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подготовка. Баскетбол.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Охрана труда на уроках лыжной подготовки. Основы теоретических знаний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правила безопасности на уроках лыжной подготовки, рассказывать о температурном режиме, одежде и обуви лыжника. Совершенствовать технику попеременного и одновременного лыжных ходов, подъемов и спусков на склонах. Пройти со средней скоростью до 1 км.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Попеременные и одновременные лыжные ходы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попеременного и одновремен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ного лыжных ходов, подъемов и спусков на склонах. Пробегать эстафеты с передачей палок (по кругу) с дистанцией до 200 м.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Подъемы и спуски на склонах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попеременного и одновремен</w:t>
            </w: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ного лыжных ходов, подъемов и спусков на склонах.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Подъем елочкой и спуск с поворотами вправо и влево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подъемов и спусков, выполнять подъем елочкой и спуск с поворотами вправо и влево.. Пройти дистанцию до 2 км со средней скоростью.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Торможение плугом и упором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торможения плугом и упором. Пройти дистанцию до 2 км со средней скоростью.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Спуск в основной стойке, подъем скользящим шагом, повороты плугом при спуске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Уметь выполнять подъем елочкой на результат.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Поворот махом. Дистанция 3 км со средней скоростью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поворот махом. Пройти дистанцию 3 км со средней скоростью.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Дистанция 3 км со средней скоростью со сменой ходов по рельефу местности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Пройти дистанцию 3 км со средней скоростью.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с одного хода на другой.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передвижения на лыжах с использованием попеременного и одновременных ходов, спусков и подъемов на скорость. Пройти 3 км на время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40-41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Коньковый ход.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передвижения на лыжах с использованием конькового хода. Ходьба на лыжах (медленно) до 3,5 км.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Соревнования по лыжным гонкам на 2 км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Проходить дистанцию 2 км.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 свежем воздухе.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навыки катания с горок. Пройти дистанцию до 3,5 км со средней скоростью.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 (3 км-мальчики, 2 км-девочки)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 на дистанцию 2 км — девочки и 3 км — мальчики.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ОТ. Стойки и передвижения, повороты, остановки.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Ловля и передача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различные варианты передачи мяча.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ведение мяча в движении с разной высотой отскока.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Бросок мяча на месте и в движении.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правильно технические действия, технику броска двумя руками от головы с места с сопротивлением.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2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Штрафной бросок.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3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Передача мяча в тройках со сменой мест.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передачи мяча в тройках.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1489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Волейбол. Лёгкая атлетика.</w:t>
            </w:r>
          </w:p>
          <w:p w:rsidR="00CE5AC9" w:rsidRPr="00CE5AC9" w:rsidRDefault="00CE5AC9" w:rsidP="00CE5A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40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51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ОТ. Стойки и передвижения, повороты, остановки.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стойки и передвижения.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52-53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и передача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передачи мяча двумя руками сверху и приёма мяча снизу двумя руками.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54-55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Нижняя подача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выполнения нижней прямой подачи.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56-57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Нападающий удар (н/у.).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59-60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Тактика игры.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правильно технические действия.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39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О.Т. Спринтерский бег, эстафетный бег.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 разгон в беге на короткие дистанции.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Спринтерский бег, эстафетный бег.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 разгон в беге на короткие дистанции.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60 метров.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дистанцию с максимальной скоростью.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на дальность.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метания.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техники метания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в целом.</w:t>
            </w:r>
          </w:p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rPr>
          <w:trHeight w:val="13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66-67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прыжка.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E5AC9" w:rsidRPr="00CE5AC9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5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техники прыжка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E5A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прыжка в длину с разбега.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5AC9" w:rsidRPr="00CE5AC9" w:rsidRDefault="00CE5AC9" w:rsidP="00CE5AC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E5AC9" w:rsidRPr="00CE5AC9" w:rsidRDefault="00CE5AC9" w:rsidP="00CE5AC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AC9" w:rsidRDefault="00CE5AC9" w:rsidP="003A510F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56A8C" w:rsidRPr="00995618" w:rsidRDefault="00056A8C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95618" w:rsidRPr="00995618" w:rsidRDefault="00995618" w:rsidP="00995618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9561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995618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7"/>
        <w:gridCol w:w="5429"/>
        <w:gridCol w:w="4829"/>
        <w:gridCol w:w="2718"/>
      </w:tblGrid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95618" w:rsidRPr="00995618" w:rsidTr="00747222">
        <w:trPr>
          <w:trHeight w:val="749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747222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5618" w:rsidRPr="00995618" w:rsidRDefault="00995618" w:rsidP="00995618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95618" w:rsidRPr="00995618" w:rsidSect="00056A8C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45EA0"/>
    <w:rsid w:val="00056A8C"/>
    <w:rsid w:val="002023AA"/>
    <w:rsid w:val="003A510F"/>
    <w:rsid w:val="005E14D2"/>
    <w:rsid w:val="00747222"/>
    <w:rsid w:val="008F2C27"/>
    <w:rsid w:val="00925511"/>
    <w:rsid w:val="009672BF"/>
    <w:rsid w:val="00995618"/>
    <w:rsid w:val="009E5788"/>
    <w:rsid w:val="00A433C2"/>
    <w:rsid w:val="00AB1915"/>
    <w:rsid w:val="00B81171"/>
    <w:rsid w:val="00BD140C"/>
    <w:rsid w:val="00CE2E42"/>
    <w:rsid w:val="00CE5AC9"/>
    <w:rsid w:val="00DD2818"/>
    <w:rsid w:val="00E45EA0"/>
    <w:rsid w:val="00E627DF"/>
    <w:rsid w:val="00F012D8"/>
    <w:rsid w:val="00F5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BA8D84-FB50-4405-AD2A-7EADB3FF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1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618"/>
  </w:style>
  <w:style w:type="paragraph" w:styleId="a5">
    <w:name w:val="List Paragraph"/>
    <w:basedOn w:val="a"/>
    <w:link w:val="a6"/>
    <w:uiPriority w:val="99"/>
    <w:qFormat/>
    <w:rsid w:val="0099561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9956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956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995618"/>
    <w:rPr>
      <w:rFonts w:ascii="Calibri" w:eastAsia="Calibri" w:hAnsi="Calibri" w:cs="Times New Roman"/>
    </w:rPr>
  </w:style>
  <w:style w:type="character" w:styleId="a8">
    <w:name w:val="footnote reference"/>
    <w:uiPriority w:val="99"/>
    <w:rsid w:val="00995618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99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995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99561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995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2EDD1-6494-4D44-AB3E-9C370EAA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19</cp:revision>
  <cp:lastPrinted>2019-10-07T18:52:00Z</cp:lastPrinted>
  <dcterms:created xsi:type="dcterms:W3CDTF">2019-04-03T07:06:00Z</dcterms:created>
  <dcterms:modified xsi:type="dcterms:W3CDTF">2020-11-16T06:50:00Z</dcterms:modified>
</cp:coreProperties>
</file>